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предмету____________________</w:t>
      </w:r>
      <w:r w:rsidR="00CA6DE4">
        <w:rPr>
          <w:color w:val="000000"/>
        </w:rPr>
        <w:t>право</w:t>
      </w:r>
      <w:proofErr w:type="spellEnd"/>
      <w:r w:rsidR="00CA6DE4">
        <w:rPr>
          <w:color w:val="000000"/>
        </w:rPr>
        <w:t xml:space="preserve"> </w:t>
      </w:r>
      <w:r>
        <w:rPr>
          <w:color w:val="000000"/>
        </w:rPr>
        <w:t>___________________</w:t>
      </w:r>
    </w:p>
    <w:p w:rsidR="00A7111D" w:rsidRDefault="00A7111D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этап___</w:t>
      </w:r>
      <w:r w:rsidR="00CA6DE4">
        <w:rPr>
          <w:color w:val="000000"/>
        </w:rPr>
        <w:t>24.10.23</w:t>
      </w:r>
      <w:r>
        <w:rPr>
          <w:color w:val="000000"/>
        </w:rPr>
        <w:t>______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DB5FD3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DB5FD3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EA1DED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DB5FD3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DB5FD3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CA6DE4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CA6DE4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DE4" w:rsidRDefault="00EA1DED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324A69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DE4" w:rsidRDefault="00DB5FD3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DE4" w:rsidRDefault="00DB5FD3" w:rsidP="00CA6DE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_______</w:t>
      </w:r>
      <w:r w:rsidR="00324A69">
        <w:rPr>
          <w:color w:val="000000"/>
        </w:rPr>
        <w:t>Маркова С.П.</w:t>
      </w:r>
      <w:r>
        <w:rPr>
          <w:color w:val="000000"/>
        </w:rPr>
        <w:t>______________ (Ф.И.О.)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A7111D" w:rsidRDefault="00A7111D" w:rsidP="00324A69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</w:t>
      </w:r>
      <w:r w:rsidR="00324A69">
        <w:rPr>
          <w:color w:val="000000"/>
        </w:rPr>
        <w:t xml:space="preserve">праву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0"/>
        <w:gridCol w:w="1803"/>
        <w:gridCol w:w="2117"/>
        <w:gridCol w:w="1647"/>
        <w:gridCol w:w="1692"/>
      </w:tblGrid>
      <w:tr w:rsidR="00EC5D79" w:rsidTr="00EC5D79">
        <w:tc>
          <w:tcPr>
            <w:tcW w:w="550" w:type="dxa"/>
          </w:tcPr>
          <w:p w:rsidR="00EC5D79" w:rsidRDefault="00EC5D7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1803" w:type="dxa"/>
          </w:tcPr>
          <w:p w:rsidR="00EC5D79" w:rsidRDefault="00EC5D7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2117" w:type="dxa"/>
          </w:tcPr>
          <w:p w:rsidR="00EC5D79" w:rsidRDefault="00EC5D7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bookmarkStart w:id="0" w:name="_GoBack"/>
            <w:bookmarkEnd w:id="0"/>
            <w:r>
              <w:rPr>
                <w:color w:val="000000"/>
              </w:rPr>
              <w:t>Максимальный балл</w:t>
            </w:r>
          </w:p>
        </w:tc>
        <w:tc>
          <w:tcPr>
            <w:tcW w:w="1647" w:type="dxa"/>
          </w:tcPr>
          <w:p w:rsidR="00EC5D79" w:rsidRDefault="00EC5D7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692" w:type="dxa"/>
          </w:tcPr>
          <w:p w:rsidR="00EC5D79" w:rsidRDefault="00EC5D7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Долгова А.И.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Макарова Д.В.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Чербунов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Е.С.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Маркова В.А.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Моисеев Д.В.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EC5D79" w:rsidTr="00EC5D79">
        <w:tc>
          <w:tcPr>
            <w:tcW w:w="550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803" w:type="dxa"/>
          </w:tcPr>
          <w:p w:rsidR="00EC5D79" w:rsidRDefault="00EC5D79" w:rsidP="00733E4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Ярухин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1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692" w:type="dxa"/>
          </w:tcPr>
          <w:p w:rsidR="00EC5D79" w:rsidRDefault="00EC5D79" w:rsidP="00324A6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3258EA" w:rsidRDefault="00A7111D">
      <w:r>
        <w:t>Учитель ______</w:t>
      </w:r>
      <w:r w:rsidR="00EA1DED">
        <w:t>Маркова С.П.</w:t>
      </w:r>
      <w:r>
        <w:t>_______________      Дата____</w:t>
      </w:r>
      <w:r w:rsidR="00EA1DED">
        <w:t>25.10.23</w:t>
      </w:r>
      <w:r>
        <w:t>_________</w:t>
      </w:r>
    </w:p>
    <w:sectPr w:rsidR="00325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DD"/>
    <w:rsid w:val="002D1BBF"/>
    <w:rsid w:val="00324A69"/>
    <w:rsid w:val="003258EA"/>
    <w:rsid w:val="003F2680"/>
    <w:rsid w:val="00733E42"/>
    <w:rsid w:val="00A7111D"/>
    <w:rsid w:val="00B43BDD"/>
    <w:rsid w:val="00CA6DE4"/>
    <w:rsid w:val="00DB5FD3"/>
    <w:rsid w:val="00EA1DED"/>
    <w:rsid w:val="00EC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B1383C-AD49-4988-AE56-D0C9E5D4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19</cp:revision>
  <dcterms:created xsi:type="dcterms:W3CDTF">2023-09-27T05:05:00Z</dcterms:created>
  <dcterms:modified xsi:type="dcterms:W3CDTF">2023-10-30T07:34:00Z</dcterms:modified>
</cp:coreProperties>
</file>